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B" w:rsidRDefault="001E551A">
      <w:r>
        <w:t>Corporate Functions</w:t>
      </w:r>
    </w:p>
    <w:p w:rsidR="001E551A" w:rsidRDefault="001E551A">
      <w:r>
        <w:t xml:space="preserve">We can handle any size event from 50 to 1500. </w:t>
      </w:r>
      <w:proofErr w:type="gramStart"/>
      <w:r>
        <w:t>From Casual to Formal.</w:t>
      </w:r>
      <w:proofErr w:type="gramEnd"/>
      <w:r>
        <w:t xml:space="preserve"> We have an event planner on </w:t>
      </w:r>
      <w:proofErr w:type="gramStart"/>
      <w:r>
        <w:t>staff that come</w:t>
      </w:r>
      <w:proofErr w:type="gramEnd"/>
      <w:r>
        <w:t xml:space="preserve"> help with part or all of your needs. We have several references upon your request.</w:t>
      </w:r>
    </w:p>
    <w:p w:rsidR="001E551A" w:rsidRDefault="001E551A">
      <w:r>
        <w:t>We work with most budgets.</w:t>
      </w:r>
    </w:p>
    <w:p w:rsidR="001E551A" w:rsidRDefault="001E551A">
      <w:r>
        <w:t xml:space="preserve">Please give me call at 913 961 6226 or email me at </w:t>
      </w:r>
      <w:hyperlink r:id="rId5" w:history="1">
        <w:r w:rsidRPr="008B3834">
          <w:rPr>
            <w:rStyle w:val="Hyperlink"/>
          </w:rPr>
          <w:t>ericargie@gmail.com</w:t>
        </w:r>
      </w:hyperlink>
    </w:p>
    <w:p w:rsidR="001E551A" w:rsidRDefault="001E551A">
      <w:r>
        <w:t>Sincerely</w:t>
      </w:r>
    </w:p>
    <w:p w:rsidR="001E551A" w:rsidRDefault="001E551A">
      <w:r>
        <w:t>Eric Argie</w:t>
      </w:r>
    </w:p>
    <w:p w:rsidR="001E551A" w:rsidRDefault="001E551A">
      <w:r>
        <w:t>EA Catering &amp; Sons</w:t>
      </w:r>
      <w:bookmarkStart w:id="0" w:name="_GoBack"/>
      <w:bookmarkEnd w:id="0"/>
    </w:p>
    <w:sectPr w:rsidR="001E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1A"/>
    <w:rsid w:val="001E551A"/>
    <w:rsid w:val="008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arg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2014-04-23T18:58:00Z</dcterms:created>
  <dcterms:modified xsi:type="dcterms:W3CDTF">2014-04-23T19:03:00Z</dcterms:modified>
</cp:coreProperties>
</file>